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D70CFC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FF4DE8" w:rsidRDefault="00FF4DE8" w:rsidP="00FF4DE8">
                  <w:pPr>
                    <w:rPr>
                      <w:rFonts w:ascii="AGA Arabesque" w:hAnsi="AGA Arabesque" w:cs="Arial"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3864C9" w:rsidRDefault="003864C9" w:rsidP="00FF4DE8">
                  <w:pPr>
                    <w:rPr>
                      <w:rFonts w:ascii="AGA Arabesque" w:hAnsi="AGA Arabesque" w:cs="Arial"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3864C9" w:rsidRPr="005E71FC" w:rsidRDefault="003864C9" w:rsidP="003864C9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الطالب المثالي هو المجد في دراسته الحسن في أخلاقه القدوة في تعام</w:t>
                  </w:r>
                  <w: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له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3864C9" w:rsidRDefault="003864C9" w:rsidP="003864C9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3864C9" w:rsidRDefault="003864C9" w:rsidP="003864C9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5E71FC" w:rsidRPr="003864C9" w:rsidRDefault="003864C9" w:rsidP="003864C9">
                  <w:pPr>
                    <w:jc w:val="center"/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احترام المعلم وتقديره واجب على كل مسلم وعلى المتعلم بوجه خاص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3B5BA7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3B5BA7" w:rsidRPr="00D41AA5" w:rsidRDefault="003B5BA7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سورة القدر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3B5BA7" w:rsidRPr="00412C38" w:rsidRDefault="003B5BA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3B5BA7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سورة القدر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3B5BA7" w:rsidRPr="00412C38" w:rsidRDefault="003B5BA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3B5BA7" w:rsidRDefault="00F52E99" w:rsidP="003B5BA7">
            <w:pPr>
              <w:jc w:val="center"/>
              <w:rPr>
                <w:b/>
                <w:bCs/>
                <w:color w:val="000000" w:themeColor="text1"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الدرس السادس : الله الرزاق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الدرس الرابع : صفة الصلاة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3B5BA7" w:rsidRPr="00D41AA5" w:rsidRDefault="003B5BA7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1 - نشاط تمهيدي  من  وحدة صحتي وغذائي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2 -  نشاط الاستماع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 xml:space="preserve">3 </w:t>
            </w:r>
            <w:r w:rsidRPr="003B5BA7">
              <w:rPr>
                <w:b/>
                <w:bCs/>
                <w:color w:val="000000" w:themeColor="text1"/>
                <w:rtl/>
              </w:rPr>
              <w:t>–</w:t>
            </w: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 xml:space="preserve"> نشيد الحليب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4- النص الأول : طعام ملوث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b/>
                <w:bCs/>
                <w:color w:val="000000" w:themeColor="text1"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5- تابع النص الأول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3B5BA7" w:rsidRDefault="003B5BA7" w:rsidP="00D41AA5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B5BA7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عد النقود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3B5BA7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المبالغ المتساوية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3B5BA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3B5BA7" w:rsidRPr="008B6FD1" w:rsidRDefault="003B5BA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3B5BA7" w:rsidRPr="003B5BA7" w:rsidRDefault="003B5BA7" w:rsidP="003B5BA7">
            <w:pPr>
              <w:jc w:val="center"/>
              <w:rPr>
                <w:color w:val="000000" w:themeColor="text1"/>
              </w:rPr>
            </w:pPr>
            <w:r w:rsidRPr="003B5BA7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استقصاء حل المسألة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3B5BA7" w:rsidRDefault="003B5BA7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3B5BA7" w:rsidRDefault="003B5BA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cs="Traditional Arabic"/>
                <w:b/>
                <w:bCs/>
                <w:color w:val="000000" w:themeColor="text1"/>
                <w:rtl/>
              </w:rPr>
              <w:t>حواسنا تساعدنا على تعرف صفات النباتات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D70CFC" w:rsidP="008850A4">
      <w:r>
        <w:rPr>
          <w:noProof/>
        </w:rPr>
        <w:pict>
          <v:shape id="_x0000_s1035" type="#_x0000_t202" style="position:absolute;left:0;text-align:left;margin-left:21.75pt;margin-top:541.65pt;width:518.25pt;height:84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9095F" w:rsidRPr="00E512D2">
                    <w:rPr>
                      <w:rFonts w:hint="cs"/>
                      <w:b/>
                      <w:bCs/>
                      <w:rtl/>
                    </w:rPr>
                    <w:t xml:space="preserve"> تقويم الفترة الثالثة </w:t>
                  </w:r>
                  <w:r w:rsidR="003B5BA7" w:rsidRPr="00E512D2">
                    <w:rPr>
                      <w:rFonts w:hint="cs"/>
                      <w:b/>
                      <w:bCs/>
                      <w:rtl/>
                    </w:rPr>
                    <w:t>الأسبوع</w:t>
                  </w:r>
                  <w:r w:rsidR="0069095F" w:rsidRPr="00E512D2">
                    <w:rPr>
                      <w:rFonts w:hint="cs"/>
                      <w:b/>
                      <w:bCs/>
                      <w:rtl/>
                    </w:rPr>
                    <w:t xml:space="preserve"> السابع والثامن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تبدأ أجازه منتصف الفصل الثاني بنهاية دوام يوم الأربعاء 2 جماد الاول1432هـ والعودة يوم السبت 12 جمادا لأو</w:t>
                  </w:r>
                  <w:r w:rsidRPr="00E512D2">
                    <w:rPr>
                      <w:rFonts w:hint="eastAsia"/>
                      <w:b/>
                      <w:bCs/>
                      <w:rtl/>
                    </w:rPr>
                    <w:t>ل</w:t>
                  </w:r>
                  <w:r w:rsidRPr="00E512D2">
                    <w:rPr>
                      <w:rFonts w:hint="cs"/>
                      <w:b/>
                      <w:bCs/>
                      <w:rtl/>
                    </w:rPr>
                    <w:t xml:space="preserve"> 1432هـ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3B5BA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3B5BA7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28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جمادى الأولى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645" w:rsidRDefault="000A1645">
      <w:r>
        <w:separator/>
      </w:r>
    </w:p>
  </w:endnote>
  <w:endnote w:type="continuationSeparator" w:id="1">
    <w:p w:rsidR="000A1645" w:rsidRDefault="000A1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645" w:rsidRDefault="000A1645">
      <w:r>
        <w:separator/>
      </w:r>
    </w:p>
  </w:footnote>
  <w:footnote w:type="continuationSeparator" w:id="1">
    <w:p w:rsidR="000A1645" w:rsidRDefault="000A16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1645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864C9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6C24"/>
    <w:rsid w:val="0063733E"/>
    <w:rsid w:val="0069095F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26E11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1AA5"/>
    <w:rsid w:val="00D4663E"/>
    <w:rsid w:val="00D64079"/>
    <w:rsid w:val="00D70802"/>
    <w:rsid w:val="00D70CFC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2011-02-05T14:23:00Z</dcterms:created>
  <dcterms:modified xsi:type="dcterms:W3CDTF">2011-02-05T15:53:00Z</dcterms:modified>
</cp:coreProperties>
</file>